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F07" w:rsidRPr="00045358" w:rsidRDefault="001D16C4" w:rsidP="001D16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35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D16C4" w:rsidRPr="00045358" w:rsidRDefault="001D16C4" w:rsidP="001D16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45358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0453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403DB" w:rsidRPr="00045358">
        <w:rPr>
          <w:rFonts w:ascii="Times New Roman" w:hAnsi="Times New Roman" w:cs="Times New Roman"/>
          <w:b/>
          <w:sz w:val="28"/>
          <w:szCs w:val="28"/>
        </w:rPr>
        <w:t>предлагаемым</w:t>
      </w:r>
      <w:proofErr w:type="gramEnd"/>
      <w:r w:rsidR="000403DB" w:rsidRPr="00045358">
        <w:rPr>
          <w:rFonts w:ascii="Times New Roman" w:hAnsi="Times New Roman" w:cs="Times New Roman"/>
          <w:b/>
          <w:sz w:val="28"/>
          <w:szCs w:val="28"/>
        </w:rPr>
        <w:t xml:space="preserve"> изменением в государственное задание Государственного бюджетного учреждения Тверской области «Лесозащитный противопожарный центр – Тверьлес»</w:t>
      </w:r>
      <w:r w:rsidR="00045358" w:rsidRPr="00045358">
        <w:rPr>
          <w:rFonts w:ascii="Times New Roman" w:hAnsi="Times New Roman" w:cs="Times New Roman"/>
          <w:b/>
          <w:sz w:val="28"/>
          <w:szCs w:val="28"/>
        </w:rPr>
        <w:t xml:space="preserve"> на 2017 год и плановый период 2018-2019</w:t>
      </w:r>
      <w:r w:rsidR="00F11E21" w:rsidRPr="0004535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D5451" w:rsidRPr="00045358" w:rsidRDefault="00AD5451" w:rsidP="005A56C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431CB" w:rsidRDefault="000431CB" w:rsidP="00570D2B">
      <w:pPr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11E21" w:rsidRDefault="00F11E21" w:rsidP="00F11E21">
      <w:pPr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1A28" w:rsidRPr="00B44A09" w:rsidRDefault="005F6093" w:rsidP="00B44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95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B1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изменения в таблицу приложения № 2 к приказу Министерства </w:t>
      </w:r>
      <w:r w:rsidR="003B1A28">
        <w:rPr>
          <w:rFonts w:ascii="Times New Roman" w:hAnsi="Times New Roman" w:cs="Times New Roman"/>
          <w:sz w:val="28"/>
          <w:szCs w:val="28"/>
        </w:rPr>
        <w:t>от 25.01.2017 № 9</w:t>
      </w:r>
      <w:r w:rsidR="003B1A28" w:rsidRPr="00045358">
        <w:rPr>
          <w:rFonts w:ascii="Times New Roman" w:hAnsi="Times New Roman" w:cs="Times New Roman"/>
          <w:sz w:val="28"/>
          <w:szCs w:val="28"/>
        </w:rPr>
        <w:t>-п «О внесении изменений в приказ Министерства лесного хозяйства Тверской области от 10.01.2017 № 2-п»</w:t>
      </w:r>
      <w:r w:rsidR="003B1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930CD">
        <w:rPr>
          <w:rFonts w:ascii="Times New Roman" w:hAnsi="Times New Roman" w:cs="Times New Roman"/>
          <w:sz w:val="28"/>
          <w:szCs w:val="28"/>
        </w:rPr>
        <w:t>№ 2.21</w:t>
      </w:r>
      <w:r w:rsidR="003B1A28" w:rsidRPr="0069191D">
        <w:rPr>
          <w:rFonts w:ascii="Times New Roman" w:hAnsi="Times New Roman" w:cs="Times New Roman"/>
          <w:sz w:val="28"/>
          <w:szCs w:val="28"/>
        </w:rPr>
        <w:t>.</w:t>
      </w:r>
      <w:r w:rsidR="003B1A28">
        <w:rPr>
          <w:rFonts w:ascii="Times New Roman" w:hAnsi="Times New Roman" w:cs="Times New Roman"/>
          <w:sz w:val="28"/>
          <w:szCs w:val="28"/>
        </w:rPr>
        <w:t xml:space="preserve"> в место выполнения работ «Проведение </w:t>
      </w:r>
      <w:r w:rsidR="006930CD">
        <w:rPr>
          <w:rFonts w:ascii="Times New Roman" w:hAnsi="Times New Roman" w:cs="Times New Roman"/>
          <w:sz w:val="28"/>
          <w:szCs w:val="28"/>
        </w:rPr>
        <w:t>санитарно – оздоровительных мероприятий (сплошная</w:t>
      </w:r>
      <w:r w:rsidR="00732478">
        <w:rPr>
          <w:rFonts w:ascii="Times New Roman" w:hAnsi="Times New Roman" w:cs="Times New Roman"/>
          <w:sz w:val="28"/>
          <w:szCs w:val="28"/>
        </w:rPr>
        <w:t xml:space="preserve"> санитарная </w:t>
      </w:r>
      <w:r w:rsidR="006930CD">
        <w:rPr>
          <w:rFonts w:ascii="Times New Roman" w:hAnsi="Times New Roman" w:cs="Times New Roman"/>
          <w:sz w:val="28"/>
          <w:szCs w:val="28"/>
        </w:rPr>
        <w:t>рубка)</w:t>
      </w:r>
      <w:r w:rsidR="003B1A28">
        <w:rPr>
          <w:rFonts w:ascii="Times New Roman" w:hAnsi="Times New Roman" w:cs="Times New Roman"/>
          <w:sz w:val="28"/>
          <w:szCs w:val="28"/>
        </w:rPr>
        <w:t xml:space="preserve">», </w:t>
      </w:r>
      <w:r w:rsidR="00B44A09">
        <w:rPr>
          <w:rFonts w:ascii="Times New Roman" w:hAnsi="Times New Roman" w:cs="Times New Roman"/>
          <w:sz w:val="28"/>
          <w:szCs w:val="28"/>
        </w:rPr>
        <w:t>добавив</w:t>
      </w:r>
      <w:r w:rsidR="006930CD">
        <w:rPr>
          <w:rFonts w:ascii="Times New Roman" w:hAnsi="Times New Roman" w:cs="Times New Roman"/>
          <w:sz w:val="28"/>
          <w:szCs w:val="28"/>
        </w:rPr>
        <w:t xml:space="preserve"> строку 12</w:t>
      </w:r>
      <w:r w:rsidR="003B1A28">
        <w:rPr>
          <w:rFonts w:ascii="Times New Roman" w:hAnsi="Times New Roman" w:cs="Times New Roman"/>
          <w:sz w:val="28"/>
          <w:szCs w:val="28"/>
        </w:rPr>
        <w:t xml:space="preserve"> </w:t>
      </w:r>
      <w:r w:rsidR="006930CD">
        <w:rPr>
          <w:rFonts w:ascii="Times New Roman" w:hAnsi="Times New Roman" w:cs="Times New Roman"/>
          <w:sz w:val="28"/>
          <w:szCs w:val="28"/>
        </w:rPr>
        <w:t xml:space="preserve">«Красногорское участковое лесничество, квартал № 79, выдел </w:t>
      </w:r>
      <w:r w:rsidR="00732478">
        <w:rPr>
          <w:rFonts w:ascii="Times New Roman" w:hAnsi="Times New Roman" w:cs="Times New Roman"/>
          <w:sz w:val="28"/>
          <w:szCs w:val="28"/>
        </w:rPr>
        <w:t xml:space="preserve">№ </w:t>
      </w:r>
      <w:r w:rsidR="006930CD">
        <w:rPr>
          <w:rFonts w:ascii="Times New Roman" w:hAnsi="Times New Roman" w:cs="Times New Roman"/>
          <w:sz w:val="28"/>
          <w:szCs w:val="28"/>
        </w:rPr>
        <w:t xml:space="preserve">15, площадь 1,0 га, объем 130 кбм» </w:t>
      </w:r>
      <w:r w:rsidR="007609DC" w:rsidRPr="00A31984">
        <w:rPr>
          <w:rFonts w:ascii="Times New Roman" w:hAnsi="Times New Roman" w:cs="Times New Roman"/>
          <w:sz w:val="28"/>
          <w:szCs w:val="28"/>
        </w:rPr>
        <w:t>Таким образом,</w:t>
      </w:r>
      <w:r w:rsidR="007609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31984" w:rsidRPr="00AD3B94">
        <w:rPr>
          <w:rFonts w:ascii="Times New Roman" w:hAnsi="Times New Roman" w:cs="Times New Roman"/>
          <w:sz w:val="28"/>
          <w:szCs w:val="28"/>
        </w:rPr>
        <w:t>проведение санитарно – оздоровительного мероприятия (сплошная</w:t>
      </w:r>
      <w:proofErr w:type="gramEnd"/>
      <w:r w:rsidR="00A31984" w:rsidRPr="00AD3B94">
        <w:rPr>
          <w:rFonts w:ascii="Times New Roman" w:hAnsi="Times New Roman" w:cs="Times New Roman"/>
          <w:sz w:val="28"/>
          <w:szCs w:val="28"/>
        </w:rPr>
        <w:t xml:space="preserve"> санитарная</w:t>
      </w:r>
      <w:r w:rsidR="00B44A09" w:rsidRPr="00AD3B94">
        <w:rPr>
          <w:rFonts w:ascii="Times New Roman" w:hAnsi="Times New Roman" w:cs="Times New Roman"/>
          <w:sz w:val="28"/>
          <w:szCs w:val="28"/>
        </w:rPr>
        <w:t xml:space="preserve"> рубка) проводится на площади 56</w:t>
      </w:r>
      <w:r w:rsidR="00A31984" w:rsidRPr="00AD3B94">
        <w:rPr>
          <w:rFonts w:ascii="Times New Roman" w:hAnsi="Times New Roman" w:cs="Times New Roman"/>
          <w:sz w:val="28"/>
          <w:szCs w:val="28"/>
        </w:rPr>
        <w:t xml:space="preserve">,8 га в объеме </w:t>
      </w:r>
      <w:r w:rsidR="00B44A09" w:rsidRPr="00AD3B94">
        <w:rPr>
          <w:rFonts w:ascii="Times New Roman" w:hAnsi="Times New Roman" w:cs="Times New Roman"/>
          <w:sz w:val="28"/>
          <w:szCs w:val="28"/>
        </w:rPr>
        <w:t>11583</w:t>
      </w:r>
      <w:r w:rsidR="00A31984" w:rsidRPr="00AD3B94">
        <w:rPr>
          <w:rFonts w:ascii="Times New Roman" w:hAnsi="Times New Roman" w:cs="Times New Roman"/>
          <w:sz w:val="28"/>
          <w:szCs w:val="28"/>
        </w:rPr>
        <w:t xml:space="preserve"> кбм, стоимость затрат на выполнение мероприятия – </w:t>
      </w:r>
      <w:r w:rsidR="00B44A09" w:rsidRPr="00AD3B94">
        <w:rPr>
          <w:rFonts w:ascii="Times New Roman" w:hAnsi="Times New Roman" w:cs="Times New Roman"/>
          <w:sz w:val="28"/>
          <w:szCs w:val="28"/>
        </w:rPr>
        <w:t>2158955,37</w:t>
      </w:r>
      <w:r w:rsidR="00A31984" w:rsidRPr="00AD3B94">
        <w:rPr>
          <w:rFonts w:ascii="Times New Roman" w:hAnsi="Times New Roman" w:cs="Times New Roman"/>
          <w:sz w:val="28"/>
          <w:szCs w:val="28"/>
        </w:rPr>
        <w:t xml:space="preserve"> </w:t>
      </w:r>
      <w:r w:rsidR="00B44A09" w:rsidRPr="00AD3B94">
        <w:rPr>
          <w:rFonts w:ascii="Times New Roman" w:hAnsi="Times New Roman" w:cs="Times New Roman"/>
          <w:sz w:val="28"/>
          <w:szCs w:val="28"/>
        </w:rPr>
        <w:t>рублей</w:t>
      </w:r>
      <w:r w:rsidR="00A31984" w:rsidRPr="00AD3B94">
        <w:rPr>
          <w:rFonts w:ascii="Times New Roman" w:hAnsi="Times New Roman" w:cs="Times New Roman"/>
          <w:sz w:val="28"/>
          <w:szCs w:val="28"/>
        </w:rPr>
        <w:t>;</w:t>
      </w:r>
    </w:p>
    <w:p w:rsidR="00B44A09" w:rsidRDefault="00B44A09" w:rsidP="00B44A09">
      <w:pPr>
        <w:jc w:val="both"/>
        <w:rPr>
          <w:rFonts w:ascii="Times New Roman" w:hAnsi="Times New Roman" w:cs="Times New Roman"/>
          <w:sz w:val="28"/>
          <w:szCs w:val="28"/>
        </w:rPr>
      </w:pPr>
      <w:r w:rsidRPr="00570D2B">
        <w:rPr>
          <w:rFonts w:ascii="Times New Roman" w:eastAsia="Lucida Sans Unicode" w:hAnsi="Times New Roman" w:cs="Tahoma"/>
          <w:sz w:val="28"/>
          <w:szCs w:val="28"/>
          <w:lang w:bidi="en-US"/>
        </w:rPr>
        <w:t>2.</w:t>
      </w:r>
      <w:r>
        <w:rPr>
          <w:rFonts w:ascii="Times New Roman" w:eastAsia="Lucida Sans Unicode" w:hAnsi="Times New Roman" w:cs="Tahoma"/>
          <w:color w:val="FF0000"/>
          <w:sz w:val="28"/>
          <w:szCs w:val="28"/>
          <w:lang w:bidi="en-US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изменения в таблицу приложения № 2 к приказу Министерства </w:t>
      </w:r>
      <w:r>
        <w:rPr>
          <w:rFonts w:ascii="Times New Roman" w:hAnsi="Times New Roman" w:cs="Times New Roman"/>
          <w:sz w:val="28"/>
          <w:szCs w:val="28"/>
        </w:rPr>
        <w:t>от 13.09.2017 № 86</w:t>
      </w:r>
      <w:r w:rsidRPr="00045358">
        <w:rPr>
          <w:rFonts w:ascii="Times New Roman" w:hAnsi="Times New Roman" w:cs="Times New Roman"/>
          <w:sz w:val="28"/>
          <w:szCs w:val="28"/>
        </w:rPr>
        <w:t>-п «О внесении изменений в приказ Министерства лесного хозяйства Тверской области от 10.01.2017 № 2-п»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2.</w:t>
      </w:r>
      <w:r w:rsidR="00570D2B">
        <w:rPr>
          <w:rFonts w:ascii="Times New Roman" w:hAnsi="Times New Roman" w:cs="Times New Roman"/>
          <w:sz w:val="28"/>
          <w:szCs w:val="28"/>
        </w:rPr>
        <w:t>5</w:t>
      </w:r>
      <w:r w:rsidRPr="006919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место выполнения работ «Проведение санитарно – оздоровительных мероприятий (сплошная санитарная рубка)», 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обавив</w:t>
      </w:r>
      <w:r w:rsidRPr="00B44A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строку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B44A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Речанское участковое лесничество, квартал 123, выдел 27, площадь 2,4 га, 778 м</w:t>
      </w:r>
      <w:r w:rsidRPr="00B44A0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31984">
        <w:rPr>
          <w:rFonts w:ascii="Times New Roman" w:hAnsi="Times New Roman" w:cs="Times New Roman"/>
          <w:sz w:val="28"/>
          <w:szCs w:val="28"/>
        </w:rPr>
        <w:t>Таким образом,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3B94">
        <w:rPr>
          <w:rFonts w:ascii="Times New Roman" w:hAnsi="Times New Roman" w:cs="Times New Roman"/>
          <w:sz w:val="28"/>
          <w:szCs w:val="28"/>
        </w:rPr>
        <w:t xml:space="preserve">проведение санитарно – оздоровительного мероприятия (сплошная санитарная рубка) проводится на площади </w:t>
      </w:r>
      <w:r w:rsidR="00570D2B" w:rsidRPr="00AD3B94">
        <w:rPr>
          <w:rFonts w:ascii="Times New Roman" w:hAnsi="Times New Roman" w:cs="Times New Roman"/>
          <w:sz w:val="28"/>
          <w:szCs w:val="28"/>
        </w:rPr>
        <w:t>256,03</w:t>
      </w:r>
      <w:r w:rsidRPr="00AD3B94">
        <w:rPr>
          <w:rFonts w:ascii="Times New Roman" w:hAnsi="Times New Roman" w:cs="Times New Roman"/>
          <w:sz w:val="28"/>
          <w:szCs w:val="28"/>
        </w:rPr>
        <w:t xml:space="preserve"> га в объеме </w:t>
      </w:r>
      <w:r w:rsidR="00570D2B" w:rsidRPr="00AD3B94">
        <w:rPr>
          <w:rFonts w:ascii="Times New Roman" w:hAnsi="Times New Roman" w:cs="Times New Roman"/>
          <w:sz w:val="28"/>
          <w:szCs w:val="28"/>
        </w:rPr>
        <w:t>61097</w:t>
      </w:r>
      <w:r w:rsidRPr="00AD3B94">
        <w:rPr>
          <w:rFonts w:ascii="Times New Roman" w:hAnsi="Times New Roman" w:cs="Times New Roman"/>
          <w:sz w:val="28"/>
          <w:szCs w:val="28"/>
        </w:rPr>
        <w:t xml:space="preserve"> кбм, стоимость затрат на выполнение мероприятия – </w:t>
      </w:r>
      <w:r w:rsidR="00570D2B" w:rsidRPr="00AD3B94">
        <w:rPr>
          <w:rFonts w:ascii="Times New Roman" w:hAnsi="Times New Roman" w:cs="Times New Roman"/>
          <w:sz w:val="28"/>
          <w:szCs w:val="28"/>
        </w:rPr>
        <w:t>11387869,83</w:t>
      </w:r>
      <w:r w:rsidR="0072071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44A09" w:rsidRPr="00B44A09" w:rsidRDefault="00B44A09" w:rsidP="00B44A09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DC0434" w:rsidRDefault="00DC0434" w:rsidP="004A27AD">
      <w:pPr>
        <w:widowControl w:val="0"/>
        <w:suppressAutoHyphens/>
        <w:ind w:firstLine="0"/>
        <w:jc w:val="both"/>
        <w:rPr>
          <w:rFonts w:ascii="Times New Roman" w:eastAsia="Lucida Sans Unicode" w:hAnsi="Times New Roman" w:cs="Tahoma"/>
          <w:color w:val="FF0000"/>
          <w:sz w:val="28"/>
          <w:szCs w:val="28"/>
          <w:lang w:bidi="en-US"/>
        </w:rPr>
      </w:pPr>
    </w:p>
    <w:p w:rsidR="00C952FE" w:rsidRDefault="00C952FE" w:rsidP="00F11E21">
      <w:pPr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52FE" w:rsidRDefault="00C952FE" w:rsidP="00F11E21">
      <w:pPr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67A5" w:rsidRPr="00AE0C2B" w:rsidRDefault="00C61F68" w:rsidP="00F11E21">
      <w:pPr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Министр лесного хозяйства </w:t>
      </w:r>
    </w:p>
    <w:p w:rsidR="00C61F68" w:rsidRPr="00AE0C2B" w:rsidRDefault="00C61F68" w:rsidP="00F11E21">
      <w:pPr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Тверской области                                         </w:t>
      </w:r>
      <w:r w:rsidR="00F11E2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11E2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E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054B20">
        <w:rPr>
          <w:rFonts w:ascii="Times New Roman" w:hAnsi="Times New Roman" w:cs="Times New Roman"/>
          <w:color w:val="000000" w:themeColor="text1"/>
          <w:sz w:val="28"/>
          <w:szCs w:val="28"/>
        </w:rPr>
        <w:t>В.В. Барышков</w:t>
      </w:r>
    </w:p>
    <w:p w:rsidR="00C61F68" w:rsidRDefault="00C61F68" w:rsidP="00C61F68">
      <w:pPr>
        <w:jc w:val="both"/>
        <w:rPr>
          <w:sz w:val="20"/>
          <w:szCs w:val="20"/>
        </w:rPr>
      </w:pPr>
    </w:p>
    <w:p w:rsidR="00AE0C2B" w:rsidRDefault="00AE0C2B" w:rsidP="00C61F68">
      <w:pPr>
        <w:jc w:val="both"/>
        <w:rPr>
          <w:sz w:val="20"/>
          <w:szCs w:val="20"/>
        </w:rPr>
      </w:pPr>
    </w:p>
    <w:p w:rsidR="00AE0C2B" w:rsidRDefault="00AE0C2B" w:rsidP="00C61F68">
      <w:pPr>
        <w:jc w:val="both"/>
        <w:rPr>
          <w:sz w:val="20"/>
          <w:szCs w:val="20"/>
        </w:rPr>
      </w:pPr>
    </w:p>
    <w:p w:rsidR="004043DD" w:rsidRDefault="004043DD" w:rsidP="00C61F68">
      <w:pPr>
        <w:jc w:val="both"/>
        <w:rPr>
          <w:sz w:val="20"/>
          <w:szCs w:val="20"/>
        </w:rPr>
      </w:pPr>
    </w:p>
    <w:p w:rsidR="004043DD" w:rsidRDefault="004043DD" w:rsidP="00C61F68">
      <w:pPr>
        <w:jc w:val="both"/>
        <w:rPr>
          <w:sz w:val="20"/>
          <w:szCs w:val="20"/>
        </w:rPr>
      </w:pPr>
    </w:p>
    <w:p w:rsidR="002F4337" w:rsidRDefault="002F4337" w:rsidP="00C61F68">
      <w:pPr>
        <w:jc w:val="both"/>
        <w:rPr>
          <w:sz w:val="20"/>
          <w:szCs w:val="20"/>
        </w:rPr>
      </w:pPr>
    </w:p>
    <w:p w:rsidR="002F4337" w:rsidRDefault="002F4337" w:rsidP="00C61F68">
      <w:pPr>
        <w:jc w:val="both"/>
        <w:rPr>
          <w:sz w:val="20"/>
          <w:szCs w:val="20"/>
        </w:rPr>
      </w:pPr>
    </w:p>
    <w:p w:rsidR="004043DD" w:rsidRDefault="004043DD" w:rsidP="00C61F68">
      <w:pPr>
        <w:jc w:val="both"/>
        <w:rPr>
          <w:sz w:val="20"/>
          <w:szCs w:val="20"/>
        </w:rPr>
      </w:pPr>
    </w:p>
    <w:p w:rsidR="004043DD" w:rsidRDefault="004043DD" w:rsidP="00C61F68">
      <w:pPr>
        <w:jc w:val="both"/>
        <w:rPr>
          <w:sz w:val="20"/>
          <w:szCs w:val="20"/>
        </w:rPr>
      </w:pPr>
    </w:p>
    <w:p w:rsidR="00C61F68" w:rsidRPr="00AE0C2B" w:rsidRDefault="00F11E21" w:rsidP="004043DD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Якунчикова Д.Б.</w:t>
      </w:r>
    </w:p>
    <w:p w:rsidR="00580918" w:rsidRDefault="00580918" w:rsidP="004043DD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Маслова Т.В.</w:t>
      </w:r>
    </w:p>
    <w:sectPr w:rsidR="00580918" w:rsidSect="00AE0C2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F464B"/>
    <w:multiLevelType w:val="hybridMultilevel"/>
    <w:tmpl w:val="BFBE7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600A5"/>
    <w:multiLevelType w:val="hybridMultilevel"/>
    <w:tmpl w:val="8D0EC014"/>
    <w:lvl w:ilvl="0" w:tplc="3A30BED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6C4"/>
    <w:rsid w:val="00036E28"/>
    <w:rsid w:val="000403DB"/>
    <w:rsid w:val="000431CB"/>
    <w:rsid w:val="00045358"/>
    <w:rsid w:val="00054B20"/>
    <w:rsid w:val="00065BD6"/>
    <w:rsid w:val="00067A42"/>
    <w:rsid w:val="00073E8B"/>
    <w:rsid w:val="000C67A5"/>
    <w:rsid w:val="000D20D8"/>
    <w:rsid w:val="001079B4"/>
    <w:rsid w:val="00124EA6"/>
    <w:rsid w:val="001A2EFE"/>
    <w:rsid w:val="001D16C4"/>
    <w:rsid w:val="001F21AA"/>
    <w:rsid w:val="00202330"/>
    <w:rsid w:val="00232B79"/>
    <w:rsid w:val="00254F7F"/>
    <w:rsid w:val="00267037"/>
    <w:rsid w:val="002A552D"/>
    <w:rsid w:val="002B43F0"/>
    <w:rsid w:val="002B61C0"/>
    <w:rsid w:val="002F0B31"/>
    <w:rsid w:val="002F4337"/>
    <w:rsid w:val="003815CB"/>
    <w:rsid w:val="00393D7B"/>
    <w:rsid w:val="003B1A28"/>
    <w:rsid w:val="003C66E2"/>
    <w:rsid w:val="003D2DD0"/>
    <w:rsid w:val="003D3494"/>
    <w:rsid w:val="003E19B0"/>
    <w:rsid w:val="004043DD"/>
    <w:rsid w:val="00407CE5"/>
    <w:rsid w:val="004373D7"/>
    <w:rsid w:val="00455C07"/>
    <w:rsid w:val="004A27AD"/>
    <w:rsid w:val="004B5E5A"/>
    <w:rsid w:val="004D5C06"/>
    <w:rsid w:val="004E1F4A"/>
    <w:rsid w:val="00513328"/>
    <w:rsid w:val="005500D3"/>
    <w:rsid w:val="005655AF"/>
    <w:rsid w:val="00570D2B"/>
    <w:rsid w:val="00580918"/>
    <w:rsid w:val="00590E29"/>
    <w:rsid w:val="005A56CF"/>
    <w:rsid w:val="005A63C0"/>
    <w:rsid w:val="005F6093"/>
    <w:rsid w:val="00660ADC"/>
    <w:rsid w:val="0069191D"/>
    <w:rsid w:val="006930CD"/>
    <w:rsid w:val="0072071E"/>
    <w:rsid w:val="00723CAD"/>
    <w:rsid w:val="00724D42"/>
    <w:rsid w:val="00732478"/>
    <w:rsid w:val="007609DC"/>
    <w:rsid w:val="00765552"/>
    <w:rsid w:val="00782F07"/>
    <w:rsid w:val="007855F2"/>
    <w:rsid w:val="007A1118"/>
    <w:rsid w:val="007D1C36"/>
    <w:rsid w:val="00835466"/>
    <w:rsid w:val="0084381F"/>
    <w:rsid w:val="00860F4B"/>
    <w:rsid w:val="008A1920"/>
    <w:rsid w:val="009302F1"/>
    <w:rsid w:val="00945E82"/>
    <w:rsid w:val="00995587"/>
    <w:rsid w:val="009A6EFA"/>
    <w:rsid w:val="009C5738"/>
    <w:rsid w:val="009D59DF"/>
    <w:rsid w:val="00A31984"/>
    <w:rsid w:val="00A3273B"/>
    <w:rsid w:val="00A3402C"/>
    <w:rsid w:val="00AC265A"/>
    <w:rsid w:val="00AD3B94"/>
    <w:rsid w:val="00AD5451"/>
    <w:rsid w:val="00AE0C2B"/>
    <w:rsid w:val="00B062CA"/>
    <w:rsid w:val="00B33C1D"/>
    <w:rsid w:val="00B40F79"/>
    <w:rsid w:val="00B44A09"/>
    <w:rsid w:val="00B71722"/>
    <w:rsid w:val="00B76444"/>
    <w:rsid w:val="00BA45CE"/>
    <w:rsid w:val="00BB70D5"/>
    <w:rsid w:val="00BF0C82"/>
    <w:rsid w:val="00C07A20"/>
    <w:rsid w:val="00C3566B"/>
    <w:rsid w:val="00C55113"/>
    <w:rsid w:val="00C56979"/>
    <w:rsid w:val="00C61F68"/>
    <w:rsid w:val="00C952FE"/>
    <w:rsid w:val="00CA63BA"/>
    <w:rsid w:val="00CD07CD"/>
    <w:rsid w:val="00CD091D"/>
    <w:rsid w:val="00CE1DFA"/>
    <w:rsid w:val="00CF131D"/>
    <w:rsid w:val="00CF3A08"/>
    <w:rsid w:val="00D109EE"/>
    <w:rsid w:val="00D136B0"/>
    <w:rsid w:val="00D36117"/>
    <w:rsid w:val="00D4144F"/>
    <w:rsid w:val="00D67687"/>
    <w:rsid w:val="00DB168C"/>
    <w:rsid w:val="00DB18FC"/>
    <w:rsid w:val="00DC0434"/>
    <w:rsid w:val="00DE1A2D"/>
    <w:rsid w:val="00DE5C01"/>
    <w:rsid w:val="00E0642A"/>
    <w:rsid w:val="00E22ADB"/>
    <w:rsid w:val="00E2677D"/>
    <w:rsid w:val="00E3352C"/>
    <w:rsid w:val="00E337CC"/>
    <w:rsid w:val="00E339A4"/>
    <w:rsid w:val="00E82754"/>
    <w:rsid w:val="00EA7DC3"/>
    <w:rsid w:val="00EB30E8"/>
    <w:rsid w:val="00EB4F30"/>
    <w:rsid w:val="00EE26CE"/>
    <w:rsid w:val="00F11E21"/>
    <w:rsid w:val="00F6590F"/>
    <w:rsid w:val="00FC12B4"/>
    <w:rsid w:val="00FE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A42"/>
    <w:pPr>
      <w:ind w:left="720"/>
      <w:contextualSpacing/>
    </w:pPr>
  </w:style>
  <w:style w:type="character" w:styleId="a4">
    <w:name w:val="Hyperlink"/>
    <w:uiPriority w:val="99"/>
    <w:unhideWhenUsed/>
    <w:rsid w:val="00B40F7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0E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0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A42"/>
    <w:pPr>
      <w:ind w:left="720"/>
      <w:contextualSpacing/>
    </w:pPr>
  </w:style>
  <w:style w:type="character" w:styleId="a4">
    <w:name w:val="Hyperlink"/>
    <w:uiPriority w:val="99"/>
    <w:unhideWhenUsed/>
    <w:rsid w:val="00B40F7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0E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0E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C596B-0DAE-401C-AB60-7DA50D42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2017-12-26T08:54:00Z</cp:lastPrinted>
  <dcterms:created xsi:type="dcterms:W3CDTF">2017-12-20T06:58:00Z</dcterms:created>
  <dcterms:modified xsi:type="dcterms:W3CDTF">2017-12-26T08:54:00Z</dcterms:modified>
</cp:coreProperties>
</file>